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7A9E" w14:textId="3AB28E9F" w:rsidR="00F72DE8" w:rsidRDefault="00755B80">
      <w:pPr>
        <w:rPr>
          <w:b/>
          <w:bCs/>
          <w:sz w:val="26"/>
          <w:szCs w:val="26"/>
          <w:u w:val="single"/>
        </w:rPr>
      </w:pPr>
      <w:r w:rsidRPr="00BD03D3">
        <w:rPr>
          <w:b/>
          <w:bCs/>
          <w:sz w:val="26"/>
          <w:szCs w:val="26"/>
          <w:highlight w:val="yellow"/>
          <w:u w:val="single"/>
        </w:rPr>
        <w:t>PASSO A PASSO DA INSCRIÇÃO PARA O PSS</w:t>
      </w:r>
      <w:r w:rsidR="00163FB4">
        <w:rPr>
          <w:b/>
          <w:bCs/>
          <w:sz w:val="26"/>
          <w:szCs w:val="26"/>
          <w:highlight w:val="yellow"/>
          <w:u w:val="single"/>
        </w:rPr>
        <w:t xml:space="preserve"> PROFESSOR</w:t>
      </w:r>
      <w:r w:rsidRPr="00BD03D3">
        <w:rPr>
          <w:b/>
          <w:bCs/>
          <w:sz w:val="26"/>
          <w:szCs w:val="26"/>
          <w:highlight w:val="yellow"/>
          <w:u w:val="single"/>
        </w:rPr>
        <w:t xml:space="preserve"> </w:t>
      </w:r>
      <w:r w:rsidR="00163FB4">
        <w:rPr>
          <w:b/>
          <w:bCs/>
          <w:sz w:val="26"/>
          <w:szCs w:val="26"/>
          <w:highlight w:val="yellow"/>
          <w:u w:val="single"/>
        </w:rPr>
        <w:t>2</w:t>
      </w:r>
      <w:r w:rsidRPr="00BD03D3">
        <w:rPr>
          <w:b/>
          <w:bCs/>
          <w:sz w:val="26"/>
          <w:szCs w:val="26"/>
          <w:highlight w:val="yellow"/>
          <w:u w:val="single"/>
        </w:rPr>
        <w:t>0H</w:t>
      </w:r>
      <w:r w:rsidR="00BD03D3">
        <w:rPr>
          <w:b/>
          <w:bCs/>
          <w:sz w:val="26"/>
          <w:szCs w:val="26"/>
          <w:highlight w:val="yellow"/>
          <w:u w:val="single"/>
        </w:rPr>
        <w:t xml:space="preserve"> - EDITAL 01</w:t>
      </w:r>
      <w:r w:rsidR="00163FB4">
        <w:rPr>
          <w:b/>
          <w:bCs/>
          <w:sz w:val="26"/>
          <w:szCs w:val="26"/>
          <w:highlight w:val="yellow"/>
          <w:u w:val="single"/>
        </w:rPr>
        <w:t>2</w:t>
      </w:r>
      <w:r w:rsidR="00BD03D3">
        <w:rPr>
          <w:b/>
          <w:bCs/>
          <w:sz w:val="26"/>
          <w:szCs w:val="26"/>
          <w:highlight w:val="yellow"/>
          <w:u w:val="single"/>
        </w:rPr>
        <w:t>/2025</w:t>
      </w:r>
      <w:r w:rsidRPr="00BD03D3">
        <w:rPr>
          <w:b/>
          <w:bCs/>
          <w:sz w:val="26"/>
          <w:szCs w:val="26"/>
          <w:highlight w:val="yellow"/>
          <w:u w:val="single"/>
        </w:rPr>
        <w:t xml:space="preserve"> </w:t>
      </w:r>
      <w:r w:rsidR="002E190F" w:rsidRPr="00BD03D3">
        <w:rPr>
          <w:b/>
          <w:bCs/>
          <w:sz w:val="26"/>
          <w:szCs w:val="26"/>
          <w:highlight w:val="yellow"/>
          <w:u w:val="single"/>
        </w:rPr>
        <w:t>- INSCRIÇÃO PRESENCIAL</w:t>
      </w:r>
      <w:r w:rsidR="002E190F" w:rsidRPr="00C86A3C">
        <w:rPr>
          <w:b/>
          <w:bCs/>
          <w:sz w:val="26"/>
          <w:szCs w:val="26"/>
          <w:u w:val="single"/>
        </w:rPr>
        <w:t xml:space="preserve"> </w:t>
      </w:r>
    </w:p>
    <w:p w14:paraId="10BE1818" w14:textId="15C7E759" w:rsidR="00E65982" w:rsidRPr="00BD03D3" w:rsidRDefault="00E65982" w:rsidP="00E65982">
      <w:pPr>
        <w:spacing w:line="240" w:lineRule="auto"/>
        <w:contextualSpacing/>
        <w:rPr>
          <w:b/>
          <w:bCs/>
          <w:sz w:val="26"/>
          <w:szCs w:val="26"/>
          <w:highlight w:val="cyan"/>
        </w:rPr>
      </w:pPr>
      <w:r w:rsidRPr="00BD03D3">
        <w:rPr>
          <w:b/>
          <w:bCs/>
          <w:sz w:val="26"/>
          <w:szCs w:val="26"/>
          <w:highlight w:val="cyan"/>
        </w:rPr>
        <w:t>*Para as inscrições na modalidade presencial, o candidato deverá comparecer no Setor de</w:t>
      </w:r>
    </w:p>
    <w:p w14:paraId="67AF0A09" w14:textId="77777777" w:rsidR="00E65982" w:rsidRPr="00BD03D3" w:rsidRDefault="00E65982" w:rsidP="00E65982">
      <w:pPr>
        <w:spacing w:line="240" w:lineRule="auto"/>
        <w:contextualSpacing/>
        <w:rPr>
          <w:b/>
          <w:bCs/>
          <w:sz w:val="26"/>
          <w:szCs w:val="26"/>
          <w:highlight w:val="cyan"/>
        </w:rPr>
      </w:pPr>
      <w:r w:rsidRPr="00BD03D3">
        <w:rPr>
          <w:b/>
          <w:bCs/>
          <w:sz w:val="26"/>
          <w:szCs w:val="26"/>
          <w:highlight w:val="cyan"/>
        </w:rPr>
        <w:t xml:space="preserve">Protocolo da Prefeitura Municipal, sito à Rodovia Gumercindo </w:t>
      </w:r>
      <w:proofErr w:type="spellStart"/>
      <w:r w:rsidRPr="00BD03D3">
        <w:rPr>
          <w:b/>
          <w:bCs/>
          <w:sz w:val="26"/>
          <w:szCs w:val="26"/>
          <w:highlight w:val="cyan"/>
        </w:rPr>
        <w:t>Boza</w:t>
      </w:r>
      <w:proofErr w:type="spellEnd"/>
      <w:r w:rsidRPr="00BD03D3">
        <w:rPr>
          <w:b/>
          <w:bCs/>
          <w:sz w:val="26"/>
          <w:szCs w:val="26"/>
          <w:highlight w:val="cyan"/>
        </w:rPr>
        <w:t>, n°20.823, Km 20, Centro-</w:t>
      </w:r>
    </w:p>
    <w:p w14:paraId="4E8699C4" w14:textId="4120F9C0" w:rsidR="00E65982" w:rsidRPr="00BD03D3" w:rsidRDefault="00E65982" w:rsidP="00E65982">
      <w:pPr>
        <w:spacing w:line="240" w:lineRule="auto"/>
        <w:contextualSpacing/>
        <w:rPr>
          <w:b/>
          <w:bCs/>
          <w:sz w:val="26"/>
          <w:szCs w:val="26"/>
          <w:highlight w:val="cyan"/>
        </w:rPr>
      </w:pPr>
      <w:r w:rsidRPr="00BD03D3">
        <w:rPr>
          <w:b/>
          <w:bCs/>
          <w:sz w:val="26"/>
          <w:szCs w:val="26"/>
          <w:highlight w:val="cyan"/>
        </w:rPr>
        <w:t>Campo Magro/PR, no horário das 08h às 12h e das 13h às 17h.</w:t>
      </w:r>
    </w:p>
    <w:p w14:paraId="09F5C811" w14:textId="758058AF" w:rsidR="00E65982" w:rsidRDefault="00E65982" w:rsidP="00E65982">
      <w:pPr>
        <w:spacing w:line="240" w:lineRule="auto"/>
        <w:contextualSpacing/>
        <w:rPr>
          <w:b/>
          <w:bCs/>
          <w:sz w:val="26"/>
          <w:szCs w:val="26"/>
        </w:rPr>
      </w:pPr>
      <w:r w:rsidRPr="00BD03D3">
        <w:rPr>
          <w:b/>
          <w:bCs/>
          <w:sz w:val="26"/>
          <w:szCs w:val="26"/>
          <w:highlight w:val="cyan"/>
        </w:rPr>
        <w:t xml:space="preserve">** As inscrições serão do dia </w:t>
      </w:r>
      <w:r w:rsidR="00163FB4">
        <w:rPr>
          <w:b/>
          <w:bCs/>
          <w:sz w:val="26"/>
          <w:szCs w:val="26"/>
          <w:highlight w:val="cyan"/>
        </w:rPr>
        <w:t>15</w:t>
      </w:r>
      <w:r w:rsidRPr="00BD03D3">
        <w:rPr>
          <w:b/>
          <w:bCs/>
          <w:sz w:val="26"/>
          <w:szCs w:val="26"/>
          <w:highlight w:val="cyan"/>
        </w:rPr>
        <w:t xml:space="preserve"> </w:t>
      </w:r>
      <w:r w:rsidR="00163FB4">
        <w:rPr>
          <w:b/>
          <w:bCs/>
          <w:sz w:val="26"/>
          <w:szCs w:val="26"/>
          <w:highlight w:val="cyan"/>
        </w:rPr>
        <w:t>a 25</w:t>
      </w:r>
      <w:r w:rsidRPr="00BD03D3">
        <w:rPr>
          <w:b/>
          <w:bCs/>
          <w:sz w:val="26"/>
          <w:szCs w:val="26"/>
          <w:highlight w:val="cyan"/>
        </w:rPr>
        <w:t xml:space="preserve"> de </w:t>
      </w:r>
      <w:r w:rsidR="00163FB4" w:rsidRPr="00163FB4">
        <w:rPr>
          <w:b/>
          <w:bCs/>
          <w:sz w:val="26"/>
          <w:szCs w:val="26"/>
          <w:highlight w:val="cyan"/>
        </w:rPr>
        <w:t>setembro de 2025.</w:t>
      </w:r>
    </w:p>
    <w:p w14:paraId="5B1D07DC" w14:textId="6D5731DF" w:rsidR="0031151B" w:rsidRPr="00E65982" w:rsidRDefault="0031151B" w:rsidP="0031151B">
      <w:pPr>
        <w:spacing w:line="240" w:lineRule="auto"/>
        <w:contextualSpacing/>
        <w:rPr>
          <w:b/>
          <w:bCs/>
          <w:sz w:val="26"/>
          <w:szCs w:val="26"/>
        </w:rPr>
      </w:pPr>
      <w:r w:rsidRPr="0031151B">
        <w:rPr>
          <w:b/>
          <w:bCs/>
          <w:sz w:val="26"/>
          <w:szCs w:val="26"/>
          <w:highlight w:val="cyan"/>
        </w:rPr>
        <w:t>***</w:t>
      </w:r>
      <w:r w:rsidRPr="0031151B">
        <w:rPr>
          <w:highlight w:val="cyan"/>
        </w:rPr>
        <w:t xml:space="preserve"> </w:t>
      </w:r>
      <w:r w:rsidRPr="0031151B">
        <w:rPr>
          <w:b/>
          <w:bCs/>
          <w:sz w:val="26"/>
          <w:szCs w:val="26"/>
          <w:highlight w:val="cyan"/>
        </w:rPr>
        <w:t>O (a) candidato(a), para se beneficiar da reserva de vagas às pessoas com deficiência(PCD), deverá declarar essa condição no ato da inscrição do Processo Seletivo Simplificado-PSS, apresentando laudo médico que deve estar redigido em letra legível e dispor sobre a espécie e o grau ou nível da deficiência da qual o candidato é portador, com expressa referência ao código correspondente de Classificação Internacional de Doença (CID), com citação do nome por extenso do(a) candidato(a), carimbo indicando o nome, número do CRM e a assinatura do médico responsável por sua emissão. Somente serão considerados os laudos médicos emitidos nos últimos 12 (doze) meses</w:t>
      </w:r>
      <w:r w:rsidR="00140D0A">
        <w:rPr>
          <w:b/>
          <w:bCs/>
          <w:sz w:val="26"/>
          <w:szCs w:val="26"/>
          <w:highlight w:val="cyan"/>
        </w:rPr>
        <w:t xml:space="preserve"> </w:t>
      </w:r>
      <w:r w:rsidRPr="0031151B">
        <w:rPr>
          <w:b/>
          <w:bCs/>
          <w:sz w:val="26"/>
          <w:szCs w:val="26"/>
          <w:highlight w:val="cyan"/>
        </w:rPr>
        <w:t>anteriores à data da realização da inscrição.</w:t>
      </w:r>
    </w:p>
    <w:p w14:paraId="4BB257C1" w14:textId="77777777" w:rsidR="00755B80" w:rsidRDefault="00755B80"/>
    <w:p w14:paraId="2F953A09" w14:textId="6EAD4FE3" w:rsidR="00755B80" w:rsidRDefault="00E65982" w:rsidP="00755B80">
      <w:r>
        <w:rPr>
          <w:b/>
          <w:bCs/>
        </w:rPr>
        <w:t>1º P</w:t>
      </w:r>
      <w:r w:rsidR="00BD03D3">
        <w:rPr>
          <w:b/>
          <w:bCs/>
        </w:rPr>
        <w:t>ASSO</w:t>
      </w:r>
      <w:r w:rsidR="00755B80" w:rsidRPr="00C86A3C">
        <w:rPr>
          <w:b/>
          <w:bCs/>
        </w:rPr>
        <w:t>)</w:t>
      </w:r>
      <w:r w:rsidR="00755B80">
        <w:t xml:space="preserve"> PREENCHER O FORMULÁRIO PARA INSCRIÇÃO E AVALIAÇÃO DE TÍTULOS (PSS/SEMEC Nº 01</w:t>
      </w:r>
      <w:r w:rsidR="00163FB4">
        <w:t>2</w:t>
      </w:r>
      <w:r w:rsidR="00755B80">
        <w:t>/2025 – ANEXO IV DO EDITAL)</w:t>
      </w:r>
      <w:r w:rsidR="002E190F">
        <w:t>.</w:t>
      </w:r>
      <w:r w:rsidR="00755B80">
        <w:t xml:space="preserve"> MARCAR UM X NOS DOCUMENTOS ENTREGUES</w:t>
      </w:r>
      <w:r w:rsidR="00BD03D3">
        <w:t xml:space="preserve"> (ASSINATURA À CANETA).</w:t>
      </w:r>
    </w:p>
    <w:p w14:paraId="4A7AFD20" w14:textId="4AF6A4FB" w:rsidR="00755B80" w:rsidRDefault="00163FB4" w:rsidP="00755B80">
      <w:r w:rsidRPr="00163FB4">
        <w:rPr>
          <w:noProof/>
        </w:rPr>
        <w:drawing>
          <wp:inline distT="0" distB="0" distL="0" distR="0" wp14:anchorId="73241882" wp14:editId="000E5754">
            <wp:extent cx="3277209" cy="4848808"/>
            <wp:effectExtent l="19050" t="19050" r="19050" b="9525"/>
            <wp:docPr id="9508465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8465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3758" cy="485849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A4ECC3" w14:textId="0D912294" w:rsidR="00755B80" w:rsidRDefault="00755B80" w:rsidP="00755B80">
      <w:r w:rsidRPr="00C86A3C">
        <w:rPr>
          <w:b/>
          <w:bCs/>
        </w:rPr>
        <w:t>2</w:t>
      </w:r>
      <w:r w:rsidR="00BD03D3">
        <w:rPr>
          <w:b/>
          <w:bCs/>
        </w:rPr>
        <w:t>º PASSO</w:t>
      </w:r>
      <w:r w:rsidRPr="00C86A3C">
        <w:rPr>
          <w:b/>
          <w:bCs/>
        </w:rPr>
        <w:t>)</w:t>
      </w:r>
      <w:r>
        <w:t xml:space="preserve"> XEROX (CÓPIA SIMPLES) DOS DOCUMENTOS DO RG, CPF, COMPROVANTES DE ESCOLARIDADE (DIPLOMAS</w:t>
      </w:r>
      <w:r w:rsidR="002E190F">
        <w:t xml:space="preserve"> GRADUAÇÃO, MAGISTÉRIO, PÓS-GRADUAÇÃO, ETC</w:t>
      </w:r>
      <w:r>
        <w:t>)</w:t>
      </w:r>
      <w:r w:rsidR="002E190F">
        <w:t xml:space="preserve"> E </w:t>
      </w:r>
      <w:r>
        <w:t>COMPROVANTE DE TEMPO DE SERVIÇO.</w:t>
      </w:r>
      <w:r w:rsidR="00A027C7">
        <w:t xml:space="preserve"> </w:t>
      </w:r>
      <w:proofErr w:type="gramStart"/>
      <w:r w:rsidR="00A027C7">
        <w:t>( CONFORME</w:t>
      </w:r>
      <w:proofErr w:type="gramEnd"/>
      <w:r w:rsidR="00A027C7">
        <w:t xml:space="preserve"> ANEXO II)</w:t>
      </w:r>
    </w:p>
    <w:p w14:paraId="030D8C2A" w14:textId="4138F434" w:rsidR="002E190F" w:rsidRDefault="002E190F" w:rsidP="00755B80"/>
    <w:p w14:paraId="7C660264" w14:textId="69C060A6" w:rsidR="002E190F" w:rsidRDefault="00163FB4" w:rsidP="00755B80">
      <w:r>
        <w:rPr>
          <w:b/>
          <w:bCs/>
        </w:rPr>
        <w:lastRenderedPageBreak/>
        <w:t>3</w:t>
      </w:r>
      <w:r w:rsidR="00BD03D3">
        <w:rPr>
          <w:b/>
          <w:bCs/>
        </w:rPr>
        <w:t>º PASSO</w:t>
      </w:r>
      <w:r w:rsidR="002E190F" w:rsidRPr="00C86A3C">
        <w:rPr>
          <w:b/>
          <w:bCs/>
        </w:rPr>
        <w:t>)</w:t>
      </w:r>
      <w:r w:rsidR="002E190F">
        <w:t xml:space="preserve"> PREENCHER O FORMULÁRIO DO ANEXO V</w:t>
      </w:r>
      <w:r w:rsidR="00BD03D3">
        <w:t xml:space="preserve">, </w:t>
      </w:r>
      <w:r w:rsidR="002E190F">
        <w:t>QUE DEVERÁ SER ENTREGUE COM TODOS OS DOCUMENTOS</w:t>
      </w:r>
      <w:r w:rsidR="00BD03D3">
        <w:t xml:space="preserve"> AO SETOR DO PROTOCOLO</w:t>
      </w:r>
      <w:r w:rsidR="001E5492">
        <w:t xml:space="preserve"> (ASSINATURA À CANETA).</w:t>
      </w:r>
    </w:p>
    <w:p w14:paraId="3C7D9623" w14:textId="2678EF75" w:rsidR="00C86A3C" w:rsidRDefault="00163FB4" w:rsidP="00755B80">
      <w:r w:rsidRPr="00163FB4">
        <w:rPr>
          <w:noProof/>
        </w:rPr>
        <w:drawing>
          <wp:inline distT="0" distB="0" distL="0" distR="0" wp14:anchorId="08872A42" wp14:editId="47C34DDB">
            <wp:extent cx="4229690" cy="5229955"/>
            <wp:effectExtent l="19050" t="19050" r="19050" b="27940"/>
            <wp:docPr id="2220424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0424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522995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C86A3C" w:rsidSect="00C86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80"/>
    <w:rsid w:val="00004A4D"/>
    <w:rsid w:val="00013306"/>
    <w:rsid w:val="00140D0A"/>
    <w:rsid w:val="00163FB4"/>
    <w:rsid w:val="001E5492"/>
    <w:rsid w:val="002E190F"/>
    <w:rsid w:val="0031151B"/>
    <w:rsid w:val="004C5BC1"/>
    <w:rsid w:val="0057138D"/>
    <w:rsid w:val="00706B42"/>
    <w:rsid w:val="00755B80"/>
    <w:rsid w:val="0080650D"/>
    <w:rsid w:val="00966E8C"/>
    <w:rsid w:val="00A027C7"/>
    <w:rsid w:val="00A71479"/>
    <w:rsid w:val="00AC1921"/>
    <w:rsid w:val="00BD03D3"/>
    <w:rsid w:val="00C86A3C"/>
    <w:rsid w:val="00D62F64"/>
    <w:rsid w:val="00E65982"/>
    <w:rsid w:val="00F7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3E56"/>
  <w15:chartTrackingRefBased/>
  <w15:docId w15:val="{59BFC568-6872-4CA9-A928-1902FC31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5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5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5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5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5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5B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5B8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5B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5B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5B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5B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5B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5B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5B8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5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5B8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5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semec</dc:creator>
  <cp:keywords/>
  <dc:description/>
  <cp:lastModifiedBy>semec</cp:lastModifiedBy>
  <cp:revision>3</cp:revision>
  <cp:lastPrinted>2025-06-23T17:17:00Z</cp:lastPrinted>
  <dcterms:created xsi:type="dcterms:W3CDTF">2025-09-10T14:26:00Z</dcterms:created>
  <dcterms:modified xsi:type="dcterms:W3CDTF">2025-09-10T14:29:00Z</dcterms:modified>
</cp:coreProperties>
</file>